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04765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9"/>
        <w:gridCol w:w="1043"/>
        <w:gridCol w:w="1895"/>
        <w:gridCol w:w="1560"/>
        <w:gridCol w:w="1842"/>
        <w:gridCol w:w="1843"/>
        <w:gridCol w:w="1843"/>
      </w:tblGrid>
      <w:tr w:rsidR="00FA4BA1" w:rsidRPr="007F18BD" w:rsidTr="00550888">
        <w:trPr>
          <w:trHeight w:val="546"/>
        </w:trPr>
        <w:tc>
          <w:tcPr>
            <w:tcW w:w="459" w:type="dxa"/>
            <w:vAlign w:val="center"/>
          </w:tcPr>
          <w:p w:rsidR="00486925" w:rsidRPr="007F18BD" w:rsidRDefault="0004765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Align w:val="center"/>
          </w:tcPr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95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04765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4765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陳雅倫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年桃園市議員擬參選人陳雅倫政治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聯邦商業銀行龜山分行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083102015171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彭沛妤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年桃園市議員擬參選人彭沛妤政治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玉山商業銀行桃園分行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0185968302263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張凱翔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年桃園市議員擬參選人張凱翔政治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中國信託商業銀行桃園分行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277541441508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楊家俍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年桃園市議員擬參選人楊家俍政治獻金專戶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中國信託商業銀行南中壢分行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175540526610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李宗豪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年桃園市議員擬參選人李宗豪政治獻金專戶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桃園市龜山區農會山頂分部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76803010002311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孫韻璇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年桃園市議員擬參選人孫韻璇政治獻金專戶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桃園市龜山區農會本會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76801010074086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呂儀恬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年桃園市議員擬參選人呂儀恬政治獻金專戶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162001008364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黃崇真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年桃園市議員擬參選人黃崇真政治獻金專戶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第一商業銀行北桃分行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27210171011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游智彬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年桃園市議員擬參選人游智彬政治獻金專戶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彰化商業銀行桃園分行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57035007085900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楊朝偉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年桃園市議員擬參選人楊朝偉政治獻金專戶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彰化商業銀行八德分行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57725006958600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吳正吉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年桃園市議員擬參選人吳正吉政治獻金專戶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台北富邦商業銀行北中壢分行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82110000158363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簡僑亨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年桃園市議員擬參選人簡僑亨政治獻金專戶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台北富邦商業銀行東林口分行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82210000050117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張碩芬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年桃園市議員擬參選人張碩芬政治獻金專戶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兆豐國際商業銀行八德分行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06110266043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呂宇晟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年桃園市議員擬參選人呂宇晟政治獻金專戶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臺灣中小企業銀行松江分行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04061102111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黃成峻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年桃園市議員擬參選人黃成峻政治獻金專戶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桃園信用合作社中山分社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00064110920220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陳泓維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年桃園市議員擬參選人陳泓維政治獻金專戶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00012530320937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曾姸潔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年桃園市議員擬參選人曾姸潔政治獻金專戶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中華郵政股份有限公司桃園府前郵局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01212190296772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陳品杰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年桃園市議員擬參選人陳品杰政治獻金專戶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中華郵政股份有限公司桃園府前郵局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01212190296832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徐鈺雯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年桃園市議員擬參選人徐鈺雯政治獻金專戶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中華郵政股份有限公司桃園慈文郵局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01213000383899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魏筠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年桃園市議員擬參選人魏筠政治獻金專戶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中華郵政股份有限公司中壢郵局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02810013381510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謝美英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年桃園市議員擬參選人謝美英政治獻金專戶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中華郵政股份有限公司中壢頂壢郵局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02812010221614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謝克洋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年桃園市議員擬參選人謝克洋政治獻金專戶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中華郵政股份有限公司中壢環北郵局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02812620140631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周星文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年桃園市議員擬參選人周星文政治獻金專戶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中華郵政股份有限公司龍潭郵局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02813051131639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歐蜜</w:t>
            </w:r>
            <w:r>
              <w:rPr>
                <w:rFonts w:ascii="標楷體" w:eastAsia="標楷體" w:hAnsi="標楷體"/>
                <w:sz w:val="22"/>
              </w:rPr>
              <w:t>·</w:t>
            </w:r>
            <w:r>
              <w:rPr>
                <w:rFonts w:ascii="標楷體" w:eastAsia="標楷體" w:hAnsi="標楷體"/>
                <w:sz w:val="22"/>
              </w:rPr>
              <w:t>偉浪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年桃園市議員擬參選人歐蜜</w:t>
            </w:r>
            <w:r>
              <w:rPr>
                <w:rFonts w:ascii="標楷體" w:eastAsia="標楷體" w:hAnsi="標楷體"/>
                <w:sz w:val="22"/>
              </w:rPr>
              <w:t>‧</w:t>
            </w:r>
            <w:r>
              <w:rPr>
                <w:rFonts w:ascii="標楷體" w:eastAsia="標楷體" w:hAnsi="標楷體"/>
                <w:sz w:val="22"/>
              </w:rPr>
              <w:t>偉浪政治獻金專戶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中華郵政股份有限公司大溪郵局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01213750860666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段樹文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年桃園市議員擬參選人段樹文政治獻金專戶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中華郵政股份有限公司中壢龍東路郵局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50460370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lastRenderedPageBreak/>
              <w:t>26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李柏瑟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年桃園市議員擬參選人李柏瑟政治獻金專戶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臺灣中小企業銀行北桃園分行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00462432992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黃進仕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年桃園市議員擬參選人黃進仕政治獻金專戶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國泰世華商業銀行桃興分行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206506370822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牛煦庭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年桃園市議員擬參選人牛煦庭政治獻金專戶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華南商業銀行林口分行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252200260658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朱智菁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年桃園市議員擬參選人朱智菁政治獻金專戶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玉山商業銀行藝文分行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1322968011670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徐其萬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年桃園市議員擬參選人徐其萬政治獻金專戶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臺灣中小企業銀行大園分行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30160815163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林宥辰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年桃園市議員擬參選人林宥辰政治獻金專戶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中華郵政股份有限公司枋寮郵局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00713970454585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楊翊堂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年桃園市議員擬參選人楊翊堂政治獻金專戶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中華郵政股份有限公司中壢華勛郵局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02811540369439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黃偉群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年桃園市議員擬參選人黃偉群政治獻金專戶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聯邦商業銀行迴龍分行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022100025939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陳睿生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年桃園市議員擬參選人陳睿生政治獻金專戶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桃園市新屋區農會本會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77001010002221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0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陳葦澤</w:t>
            </w:r>
          </w:p>
        </w:tc>
        <w:tc>
          <w:tcPr>
            <w:tcW w:w="1895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年桃園市議員擬參選人陳葦澤政治獻金專戶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聯邦商業銀行龜山分行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083102015235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A4BA1" w:rsidRDefault="00FA4BA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04765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276"/>
        <w:gridCol w:w="2126"/>
        <w:gridCol w:w="1843"/>
        <w:gridCol w:w="1843"/>
      </w:tblGrid>
      <w:tr w:rsidR="00486925" w:rsidRPr="007F18BD" w:rsidTr="00FA4BA1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04765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126" w:type="dxa"/>
            <w:vAlign w:val="center"/>
          </w:tcPr>
          <w:p w:rsidR="00486925" w:rsidRPr="007F18BD" w:rsidRDefault="0004765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4765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施佩妤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年彰化縣議員擬參選人施佩妤政治獻金專戶</w:t>
            </w:r>
          </w:p>
        </w:tc>
        <w:tc>
          <w:tcPr>
            <w:tcW w:w="1276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鹿港鎮農會本會</w:t>
            </w:r>
          </w:p>
        </w:tc>
        <w:tc>
          <w:tcPr>
            <w:tcW w:w="2126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62801010070153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A4BA1" w:rsidRDefault="00FA4BA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04765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年村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里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"/>
        <w:gridCol w:w="1088"/>
        <w:gridCol w:w="1842"/>
        <w:gridCol w:w="1418"/>
        <w:gridCol w:w="1984"/>
        <w:gridCol w:w="1843"/>
        <w:gridCol w:w="1843"/>
      </w:tblGrid>
      <w:tr w:rsidR="00486925" w:rsidRPr="007F18BD" w:rsidTr="00FA4BA1">
        <w:trPr>
          <w:trHeight w:val="546"/>
        </w:trPr>
        <w:tc>
          <w:tcPr>
            <w:tcW w:w="467" w:type="dxa"/>
            <w:vAlign w:val="center"/>
          </w:tcPr>
          <w:p w:rsidR="00486925" w:rsidRPr="007F18BD" w:rsidRDefault="0004765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vAlign w:val="center"/>
          </w:tcPr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04765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4765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鄧秀真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年桃園市平鎮區新榮里里長擬參選人鄧秀真政治獻金專戶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中華郵政股份有限公司平鎮郵局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02810810343464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吳尚融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年桃園市平鎮區義民里里長擬參選人吳尚融政治獻金專戶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中華郵政股份有限公司平鎮郵局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02810810344502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王意華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年桃園市八德區瑞興里里長擬參選人王意華政治獻金專戶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中國信託商業銀行八德分行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012540416265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陳智偉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年桃園市中壢區正義里里長擬參選人陳智偉政治獻金專戶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中華郵政股份有限公司中壢普仁郵局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02810150510278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江文志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年桃園市楊梅區仁美里里長擬參選人江文志政治獻金專戶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中華郵政股份有限公司楊梅埔心里郵局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02814310812298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李詩永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年桃園市大園區青峰里里長擬參選人李詩永政治獻金專戶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中華郵政股份有限公司大園埔心街郵局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01213270254196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安照榮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年桃園市八德區瑞發里里長擬參選人安照榮政治獻金專戶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彰化商業銀行八德分行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57725006983500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林玉龍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年桃園市平鎮區北貴里里長擬參選人林玉龍政治獻金專戶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中華郵政股份有限公司平鎮金陵郵局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02812280219457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林錦昌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年桃園市蘆竹區濱海里里長擬參選人林錦昌政治獻金專戶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桃園市蘆竹區農會海湖分部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76710010011272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羅羽涵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年桃園市平鎮區金陵里里長擬參選人羅羽涵政治獻金專戶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台新國際商業銀行中壢分行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20121000402533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葉星秀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年桃園市楊梅區楊梅里里長擬參選人葉星秀政治獻金專戶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上海商業儲蓄銀行楊梅分行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54203000411091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215A4" w:rsidTr="00FA4BA1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李詠芳</w:t>
            </w:r>
          </w:p>
        </w:tc>
        <w:tc>
          <w:tcPr>
            <w:tcW w:w="1842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年桃園市中壢區青溪里里長擬參選人李詠芳政治獻金專戶</w:t>
            </w:r>
          </w:p>
        </w:tc>
        <w:tc>
          <w:tcPr>
            <w:tcW w:w="141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臺灣銀行亞矽創新分行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297001005516</w:t>
            </w:r>
          </w:p>
        </w:tc>
        <w:tc>
          <w:tcPr>
            <w:tcW w:w="1843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A4BA1" w:rsidRDefault="00FA4BA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04765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年直轄市山地原住民區長選舉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4"/>
        <w:gridCol w:w="1029"/>
        <w:gridCol w:w="1984"/>
        <w:gridCol w:w="1560"/>
        <w:gridCol w:w="1848"/>
        <w:gridCol w:w="1837"/>
        <w:gridCol w:w="1843"/>
      </w:tblGrid>
      <w:tr w:rsidR="00FA4BA1" w:rsidRPr="007F18BD" w:rsidTr="00550888">
        <w:trPr>
          <w:trHeight w:val="546"/>
        </w:trPr>
        <w:tc>
          <w:tcPr>
            <w:tcW w:w="384" w:type="dxa"/>
            <w:vAlign w:val="center"/>
          </w:tcPr>
          <w:p w:rsidR="00486925" w:rsidRPr="007F18BD" w:rsidRDefault="0004765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8" w:type="dxa"/>
            <w:vAlign w:val="center"/>
          </w:tcPr>
          <w:p w:rsidR="00486925" w:rsidRPr="007F18BD" w:rsidRDefault="0004765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37" w:type="dxa"/>
            <w:vAlign w:val="center"/>
          </w:tcPr>
          <w:p w:rsidR="00486925" w:rsidRPr="007F18BD" w:rsidRDefault="0004765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4765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A4BA1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29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蘇佐璽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年桃園市復興區區長擬參選人蘇佐璽政治獻金專戶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中華郵政股份有限公司龍潭郵局</w:t>
            </w:r>
          </w:p>
        </w:tc>
        <w:tc>
          <w:tcPr>
            <w:tcW w:w="184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02813051132679</w:t>
            </w:r>
          </w:p>
        </w:tc>
        <w:tc>
          <w:tcPr>
            <w:tcW w:w="1837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A4BA1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29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楊春樹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年桃園市復興區區長擬參選人楊春樹政治獻金專戶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中華郵政股份有限公司復興郵局</w:t>
            </w:r>
          </w:p>
        </w:tc>
        <w:tc>
          <w:tcPr>
            <w:tcW w:w="184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50457701</w:t>
            </w:r>
          </w:p>
        </w:tc>
        <w:tc>
          <w:tcPr>
            <w:tcW w:w="1837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A4BA1" w:rsidTr="00550888">
        <w:trPr>
          <w:cantSplit/>
        </w:trPr>
        <w:tc>
          <w:tcPr>
            <w:tcW w:w="0" w:type="auto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29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曾志湘</w:t>
            </w:r>
          </w:p>
        </w:tc>
        <w:tc>
          <w:tcPr>
            <w:tcW w:w="1984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年桃園市復興區區長擬參選人曾志湘政治獻金專戶</w:t>
            </w:r>
          </w:p>
        </w:tc>
        <w:tc>
          <w:tcPr>
            <w:tcW w:w="1560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中華郵政股份有限公司大溪郵局</w:t>
            </w:r>
          </w:p>
        </w:tc>
        <w:tc>
          <w:tcPr>
            <w:tcW w:w="1848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01213750861078</w:t>
            </w:r>
          </w:p>
        </w:tc>
        <w:tc>
          <w:tcPr>
            <w:tcW w:w="1837" w:type="dxa"/>
            <w:noWrap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215A4" w:rsidRDefault="0004765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A4BA1" w:rsidRDefault="00FA4BA1" w:rsidP="00FA4BA1">
      <w:pPr>
        <w:jc w:val="center"/>
        <w:rPr>
          <w:rFonts w:ascii="標楷體" w:eastAsia="標楷體" w:hAnsi="標楷體"/>
          <w:sz w:val="28"/>
          <w:szCs w:val="28"/>
        </w:rPr>
      </w:pPr>
    </w:p>
    <w:p w:rsidR="00FA4BA1" w:rsidRPr="004B6F65" w:rsidRDefault="00FA4BA1" w:rsidP="00FA4BA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廢止107年直轄市議員選舉政治獻金專戶名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276"/>
        <w:gridCol w:w="2126"/>
        <w:gridCol w:w="1843"/>
        <w:gridCol w:w="1843"/>
      </w:tblGrid>
      <w:tr w:rsidR="00FA4BA1" w:rsidRPr="007F18BD" w:rsidTr="00FA4BA1">
        <w:trPr>
          <w:trHeight w:val="546"/>
        </w:trPr>
        <w:tc>
          <w:tcPr>
            <w:tcW w:w="431" w:type="dxa"/>
            <w:vAlign w:val="center"/>
          </w:tcPr>
          <w:p w:rsidR="00FA4BA1" w:rsidRPr="007F18BD" w:rsidRDefault="00FA4BA1" w:rsidP="007422DF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FA4BA1" w:rsidRPr="007F18BD" w:rsidRDefault="00FA4BA1" w:rsidP="007422D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FA4BA1" w:rsidRDefault="00FA4BA1" w:rsidP="007422D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FA4BA1" w:rsidRPr="007F18BD" w:rsidRDefault="00FA4BA1" w:rsidP="007422D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FA4BA1" w:rsidRDefault="00FA4BA1" w:rsidP="007422D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FA4BA1" w:rsidRPr="007F18BD" w:rsidRDefault="00FA4BA1" w:rsidP="007422D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126" w:type="dxa"/>
            <w:vAlign w:val="center"/>
          </w:tcPr>
          <w:p w:rsidR="00FA4BA1" w:rsidRPr="007F18BD" w:rsidRDefault="00FA4BA1" w:rsidP="007422DF">
            <w:pPr>
              <w:jc w:val="center"/>
              <w:rPr>
                <w:rFonts w:ascii="標楷體" w:eastAsia="標楷體" w:hAnsi="標楷體"/>
              </w:rPr>
            </w:pPr>
            <w:r w:rsidRPr="00FA4BA1">
              <w:rPr>
                <w:rFonts w:ascii="標楷體" w:eastAsia="標楷體" w:hAnsi="標楷體"/>
                <w:spacing w:val="240"/>
                <w:kern w:val="0"/>
                <w:fitText w:val="960" w:id="-1217140735"/>
              </w:rPr>
              <w:t>帳</w:t>
            </w:r>
            <w:r w:rsidRPr="00FA4BA1">
              <w:rPr>
                <w:rFonts w:ascii="標楷體" w:eastAsia="標楷體" w:hAnsi="標楷體"/>
                <w:kern w:val="0"/>
                <w:fitText w:val="960" w:id="-1217140735"/>
              </w:rPr>
              <w:t>號</w:t>
            </w:r>
          </w:p>
        </w:tc>
        <w:tc>
          <w:tcPr>
            <w:tcW w:w="1843" w:type="dxa"/>
            <w:vAlign w:val="center"/>
          </w:tcPr>
          <w:p w:rsidR="00FA4BA1" w:rsidRPr="007F18BD" w:rsidRDefault="00FA4BA1" w:rsidP="007422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FA4BA1" w:rsidRDefault="00FA4BA1" w:rsidP="007422D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FA4BA1" w:rsidRPr="007F18BD" w:rsidRDefault="00FA4BA1" w:rsidP="007422D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A4BA1" w:rsidTr="00FA4BA1">
        <w:trPr>
          <w:cantSplit/>
        </w:trPr>
        <w:tc>
          <w:tcPr>
            <w:tcW w:w="0" w:type="auto"/>
            <w:noWrap/>
          </w:tcPr>
          <w:p w:rsidR="00FA4BA1" w:rsidRDefault="00FA4BA1" w:rsidP="007422D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FA4BA1" w:rsidRDefault="00FA4BA1" w:rsidP="007422DF">
            <w:r>
              <w:rPr>
                <w:rFonts w:ascii="標楷體" w:eastAsia="標楷體" w:hAnsi="標楷體"/>
                <w:sz w:val="22"/>
              </w:rPr>
              <w:t>洪健益</w:t>
            </w:r>
          </w:p>
        </w:tc>
        <w:tc>
          <w:tcPr>
            <w:tcW w:w="2013" w:type="dxa"/>
          </w:tcPr>
          <w:p w:rsidR="00FA4BA1" w:rsidRDefault="00FA4BA1" w:rsidP="007422DF">
            <w:r>
              <w:rPr>
                <w:rFonts w:ascii="標楷體" w:eastAsia="標楷體" w:hAnsi="標楷體"/>
                <w:sz w:val="22"/>
              </w:rPr>
              <w:t>107年臺北市議員擬參選人洪健益政治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FA4BA1" w:rsidRDefault="00FA4BA1" w:rsidP="007422DF">
            <w:r>
              <w:rPr>
                <w:rFonts w:ascii="標楷體" w:eastAsia="標楷體" w:hAnsi="標楷體"/>
                <w:sz w:val="22"/>
              </w:rPr>
              <w:t>聯邦商業銀行忠孝分行</w:t>
            </w:r>
          </w:p>
        </w:tc>
        <w:tc>
          <w:tcPr>
            <w:tcW w:w="2126" w:type="dxa"/>
          </w:tcPr>
          <w:p w:rsidR="00FA4BA1" w:rsidRDefault="00FA4BA1" w:rsidP="007422DF">
            <w:r>
              <w:rPr>
                <w:rFonts w:ascii="標楷體" w:eastAsia="標楷體" w:hAnsi="標楷體"/>
                <w:sz w:val="22"/>
              </w:rPr>
              <w:t>026100022688</w:t>
            </w:r>
          </w:p>
        </w:tc>
        <w:tc>
          <w:tcPr>
            <w:tcW w:w="1843" w:type="dxa"/>
            <w:noWrap/>
          </w:tcPr>
          <w:p w:rsidR="00FA4BA1" w:rsidRDefault="00FA4BA1" w:rsidP="007422DF">
            <w:r>
              <w:rPr>
                <w:rFonts w:ascii="標楷體" w:eastAsia="標楷體" w:hAnsi="標楷體"/>
                <w:sz w:val="22"/>
              </w:rPr>
              <w:t>112年7月13日</w:t>
            </w:r>
          </w:p>
        </w:tc>
        <w:tc>
          <w:tcPr>
            <w:tcW w:w="1843" w:type="dxa"/>
          </w:tcPr>
          <w:p w:rsidR="00FA4BA1" w:rsidRDefault="00FA4BA1" w:rsidP="007422DF">
            <w:r>
              <w:rPr>
                <w:rFonts w:ascii="標楷體" w:eastAsia="標楷體" w:hAnsi="標楷體"/>
                <w:sz w:val="22"/>
              </w:rPr>
              <w:t>112年7月13日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第1121831968號</w:t>
            </w:r>
          </w:p>
        </w:tc>
      </w:tr>
    </w:tbl>
    <w:p w:rsidR="0004765B" w:rsidRPr="00FA4BA1" w:rsidRDefault="0004765B"/>
    <w:sectPr w:rsidR="0004765B" w:rsidRPr="00FA4BA1" w:rsidSect="00FA4BA1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65B" w:rsidRDefault="0004765B" w:rsidP="002E5293">
      <w:r>
        <w:separator/>
      </w:r>
    </w:p>
  </w:endnote>
  <w:endnote w:type="continuationSeparator" w:id="0">
    <w:p w:rsidR="0004765B" w:rsidRDefault="0004765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65B" w:rsidRDefault="0004765B" w:rsidP="002E5293">
      <w:r>
        <w:separator/>
      </w:r>
    </w:p>
  </w:footnote>
  <w:footnote w:type="continuationSeparator" w:id="0">
    <w:p w:rsidR="0004765B" w:rsidRDefault="0004765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4765B"/>
    <w:rsid w:val="00237DCF"/>
    <w:rsid w:val="0029520B"/>
    <w:rsid w:val="002E5293"/>
    <w:rsid w:val="002E5604"/>
    <w:rsid w:val="00481BCD"/>
    <w:rsid w:val="0049513D"/>
    <w:rsid w:val="00550888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215A4"/>
    <w:rsid w:val="00F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157E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2023-07-14T07:48:00Z</dcterms:created>
  <dcterms:modified xsi:type="dcterms:W3CDTF">2023-07-14T07:49:00Z</dcterms:modified>
</cp:coreProperties>
</file>